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Bearing block non-drive side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Bearing block non-drive side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