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Přírubové ložisko - Igus GFM-2023-11 - Ø4xØ3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15.9000043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Přírubové ložisko - Igus GFM-2023-11 - Ø4xØ3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15.9000043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IGLIDUR GFM-2023-11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