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Conveyor belt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45.1800041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Conveyor belt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REC-EB-10-X-PU-30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