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7.9630092_1581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b22027ad12e466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Tri-Clamp Ø130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77.9630092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Tri-Clamp Ø130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77.9630092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GPFI-TRI CLAMP D130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b22027ad12e466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