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i-Clamp Ø18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7.963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i-Clamp Ø18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.963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FI-TRI CLAMP D183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