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023250_158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49e66cdc344b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silicone red - Ø23x2,5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78.1023250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red - Ø23x2,5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78.1023250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Ø23xØ2.5 SILICONE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e49e66cdc344b5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