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42530_1582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842f67cadfe424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silicone red - Ø142,24x5,33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78.1142530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red - Ø142,24x5,33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78.1142530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Ø142.24xØ5.33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Silicone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Ø142,24 x 5,33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842f67cadfe424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