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1_158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3895fb67f84a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EPDM black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78.1171701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EPDM black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EPDM BLAC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3895fb67f84a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