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2fdc028b584b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TEFLEX red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TEFLEX red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2fdc028b584b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