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9570_1583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a3dfac6c66248c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silicone red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78.1179570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red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78.1179570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Ø179.3 xØ5.7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Ø179,3 x 5,7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a3dfac6c66248c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