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Cilinder DSBC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83.0006327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Cilinder DSBC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83.0006327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DSBC-63-140-PPSA-N3EX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