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On/off valve MS4-EM1-AGB-S-WP-EX4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83.9900172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valve MS4-EM1-AGB-S-WP-EX4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83.9900172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 ll2GD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on/off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On/off valve MSB4 1/4 II2GD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