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On/off valve MS4-EM1-AGB-S-WP-EX4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83.9900172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valve MS4-EM1-AGB-S-WP-EX4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83.9900172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 ll2GD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on/off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II2GD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