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280_158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cafdc2a31944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tube - 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A120280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- 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SECC-400-TUBE ASSY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cafdc2a31944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