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40289_158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71aa79a71147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set for magnetic bar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set for magnetic bar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71aa79a71147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