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c851d098744a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12 bars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12 bars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c851d098744a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