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432_15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516bef757943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13 bars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A250432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13 bars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A250432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6+7 LASER WEL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516bef757943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