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Adapter from square to round - #250-Ø250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A333_030000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Adapter from square to round - #250-Ø250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A333_030000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SBP_SPARE_REDUCER DN250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flange 12xØ10 / Hole pattern DN250 acc EN 1092-1 PN10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gaskets/seals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60° Shore, EC1935/FDA, transparent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seal and mounting material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395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395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8,8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