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Adapter from square to round - #350-Ø350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A513_030000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Adapter from square to round - #350-Ø350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A513_030000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