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Adapter from square to round - #200-Ø200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A564_030000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Adapter from square to round - #200-Ø200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A564_030000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DN200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12xØ10 / Hole pattern DN200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