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Door seal silicone red - SECFØ150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E0004472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Door seal silicone red - SECFØ150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E0004472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SECF-S-150-SEAL SILI RED EC193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Cleanflow Magnet - manual cleaning - static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0.1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