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E0005666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SECF-S-300-S-SEAL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SECF-D300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