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Brush nylon - SRCC3232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E0006812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nylon - SRCC3232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E0006812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SRCC-3232 NYLON BRUSH L=1255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Brush for Cleanflow magnet rotating - 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brush between housing and rotor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Nylon (Polyamide, PA6)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