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rotor - 12xN45DH-Ø30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E0006859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rotor - 12xN45DH-Ø30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E0006859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SECR-S-3030-12E-ES-B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Cleanflow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