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Door seal silicone red - SECF1515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E0010348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Door seal silicone red - SECF1515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E0010348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SECF-S-1515 SEAL SILI RED EC19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SECF-1515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