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58_1_147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cef98ca13340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cef98ca13340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