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0882_158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83c3e167fa47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Bearing - Ø50xØ30 mm - SPKK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E0010882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Bearing - Ø50xØ30 mm - SPKK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E0010882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SPKK-S-BEARING D50 d30 H27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83c3e167fa47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