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Extractor 13 bars - SECF3535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E0011089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13 bars - SECF3535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E0011089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SECF-S-3535 EXTRACTOR 13B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for CF3535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food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For non-perishable foods only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 (SS 1.4401) /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S3: Pickled and passivated, Ra 0,8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tubes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 (6+7)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Tube 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375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376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4,8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