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1098_1587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32d174ca648446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Door seal silicone white - SECF3535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E0011098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Door seal silicone white - SECF3535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E0011098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GASKET CF350 SILICONE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32d174ca648446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