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054_158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5bbaa43703746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E0017054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SFH-S-000-01R-HT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SFH-050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5bbaa43703746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