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E0018082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E0018082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SFH-3"-ST-07E-HT-F5M-S-B-B-B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3" food coupling acc. SMS 1145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