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612_3_1618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a494def4be048b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multi-bar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E0018612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multi-bar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SFH-080-PC-07E-HT-F5M-S-B-B-B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DN80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a494def4be048b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