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bar - N42SH-Ø65 mm - SFH-DN065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E0018882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bar - N42SH-Ø65 mm - SFH-DN065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SFH-S-065-01R-HT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