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380_3_161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9f2a451ec5a4ec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hygienic - multi-bar - ISO 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E0019380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hygienic - multi-bar - ISO 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E0019380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SFH-4"-T2-07E-HT-F5M-S-B-B-B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4" (Ø101,6x2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9f2a451ec5a4ec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