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384_158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7d054b04154b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E0019384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fliter SFH-4"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57d054b04154b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