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42_158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1a7385297449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bars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E0019442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bars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SFH-2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1a7385297449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