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 magnetic bar - N42SH-Ø65 mm - SFH-2"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E0020042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magnetic bar - N42SH-Ø65 mm - SFH-2"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E0020042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SFH-S-2"-01R-HT MAGNET BAR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SFH-2"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 In Place (CIP) / Steam In Place (SIP)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Magnetic bar, CIP-type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Ø65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 (recommended) -  6 (max.)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