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2_159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b6e83633e147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N42SH-Ø65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N42SH-Ø65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SFH-S-100-01R-HT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b6e83633e147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