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2626_159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342f5081bb41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red - SECFØ250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E0022626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red - SECFØ250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E0022626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SECF-D250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6342f5081bb41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