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white - SECFØ250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E0022628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white - SECFØ250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E0022628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SECF-S-250-SEAL SILI WHITE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