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bar - N42SH-Ø65 mm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E0022903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bar - N42SH-Ø65 mm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E0022903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SFH-S-125-01R-HT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