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Add-on magnetic drum separator - 2000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E0025966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Add-on magnetic drum separator - 2000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E0025966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RMD-20-32-RN-P-OR-30S2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Ø30mm for SEW SF57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670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axial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2264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533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