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62793_1_806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f92e0ecb8c944a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semi-automatisch reinigend - statisch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E0062793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semi-automatisch reinigend - statisch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E0062793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SECE-3030-03V-ES-F1M-B-B-BB-B-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 - 20xM8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1 row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Ø52,4 mm (wall thickness 1,2 mm)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f92e0ecb8c944a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