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4f23d714a145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top cover - silicone transparent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top cover - silicone transparent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4f23d714a145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