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 unit - 2xN52-Ø52,4 mm - SECE2020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E0066624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unit - 2xN52-Ø52,4 mm - SECE2020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E0066624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SECE-S-2020-02V-ES MAGNET INSE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SECE-2020-02V-ES Magnet insert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Compatible with SECE 2020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Semi-automatic (manual + pneumatic)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sliding out magnets / cleaning = pneumatically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Free of own ignition sources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N-52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1 row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Ø52,4 mm (wall thickness 1,2 mm)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4 - 6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single bar in/out sensoring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all bars magnet in/out sensoring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