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 unit - 4xN52-Ø52,4 mm - SECE4040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E0066650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unit - 4xN52-Ø52,4 mm - SECE4040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E0066650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SECE-S-4040-04V-ES MAGNET INSE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Compatible with SECE 4040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non-perishable foods only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Semi-automatic (manual + pneumatic)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sliding out magnets / cleaning = pneumatically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1 row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Ø52,4 mm (wall thickness 1,2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4 - 6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single bar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all bars magnet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1089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