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unit - 3xN52-Ø52,4 mm - SECE3030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E0066661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- 3xN52-Ø52,4 mm - SECE3030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E0066661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SECE-S-3030-MAGNET INSERT ASSY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SECE-3030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