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neodymium - 204x55 mm - with cleaning tray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E0083233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neodymium - 204x55 mm - with cleaning tray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E0083233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SVM-N-204x55-0200-T-F1M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