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11_1_125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e3047ae89149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- 204x55 mm - with cleaning tray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E0083311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- 204x55 mm - with cleaning tray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e3047ae891491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