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 - with cleaning tray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 - with cleaning tray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