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350_1_12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d014956f4941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 - with cleaning tray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E0083350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 - with cleaning tray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SVM-N-204x55-0500-T-F1M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d014956f4941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